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35" w:rsidRDefault="00E6093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60935" w:rsidRDefault="0034367D">
      <w:pPr>
        <w:spacing w:before="61" w:line="266" w:lineRule="auto"/>
        <w:ind w:left="120" w:right="311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3" type="#_x0000_t75" style="position:absolute;left:0;text-align:left;margin-left:36pt;margin-top:-9.6pt;width:31.2pt;height:31.2pt;z-index:-12544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92147: Emergency Management Vehicle Manifest: For Operator information</w:t>
      </w:r>
    </w:p>
    <w:p w:rsidR="00E60935" w:rsidRDefault="0034367D">
      <w:pPr>
        <w:pStyle w:val="BodyText"/>
        <w:spacing w:before="232"/>
        <w:ind w:left="120" w:firstLine="0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Approved</w:t>
      </w:r>
      <w:proofErr w:type="spellEnd"/>
      <w:proofErr w:type="gramEnd"/>
    </w:p>
    <w:p w:rsidR="00E60935" w:rsidRDefault="0034367D">
      <w:pPr>
        <w:pStyle w:val="BodyText"/>
        <w:tabs>
          <w:tab w:val="left" w:pos="5519"/>
        </w:tabs>
        <w:spacing w:before="8" w:line="250" w:lineRule="auto"/>
        <w:ind w:left="120" w:right="4157" w:firstLine="0"/>
      </w:pPr>
      <w:proofErr w:type="spellStart"/>
      <w:r>
        <w:t>Originator</w:t>
      </w:r>
      <w:proofErr w:type="gramStart"/>
      <w:r>
        <w:t>:</w:t>
      </w:r>
      <w:r w:rsidR="008A5576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E60935" w:rsidRDefault="0034367D">
      <w:pPr>
        <w:pStyle w:val="BodyText"/>
        <w:ind w:left="120" w:firstLine="0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E60935" w:rsidRDefault="00E60935">
      <w:pPr>
        <w:spacing w:before="7"/>
        <w:rPr>
          <w:rFonts w:ascii="Arial" w:eastAsia="Arial" w:hAnsi="Arial" w:cs="Arial"/>
          <w:sz w:val="14"/>
          <w:szCs w:val="14"/>
        </w:rPr>
      </w:pPr>
    </w:p>
    <w:p w:rsidR="00E60935" w:rsidRDefault="0034367D">
      <w:pPr>
        <w:pStyle w:val="BodyText"/>
        <w:ind w:left="120" w:firstLine="0"/>
      </w:pPr>
      <w:r>
        <w:t xml:space="preserve">Description: </w:t>
      </w:r>
      <w:r>
        <w:rPr>
          <w:color w:val="5E5E5E"/>
        </w:rPr>
        <w:t>• To verify the system shall provide the Emergency Management (EM) function to track and manage the progress of the EM operation.</w:t>
      </w:r>
    </w:p>
    <w:p w:rsidR="00E60935" w:rsidRDefault="0034367D">
      <w:pPr>
        <w:pStyle w:val="BodyText"/>
        <w:numPr>
          <w:ilvl w:val="0"/>
          <w:numId w:val="8"/>
        </w:numPr>
        <w:tabs>
          <w:tab w:val="left" w:pos="221"/>
        </w:tabs>
        <w:spacing w:before="8" w:line="250" w:lineRule="auto"/>
        <w:ind w:right="311" w:firstLine="0"/>
      </w:pPr>
      <w:r>
        <w:rPr>
          <w:color w:val="5E5E5E"/>
        </w:rPr>
        <w:t>To verify the system shall provide the ability for a user to enter a patient’s travel information. The user will enter the pat</w:t>
      </w:r>
      <w:r>
        <w:rPr>
          <w:color w:val="5E5E5E"/>
        </w:rPr>
        <w:t>ient's travel information on the Add/Edit page for a Facility Patients Pending Bed Placement list under the “Evacuation Data” section.</w:t>
      </w:r>
    </w:p>
    <w:p w:rsidR="00E60935" w:rsidRDefault="00E60935">
      <w:pPr>
        <w:spacing w:before="5"/>
        <w:rPr>
          <w:rFonts w:ascii="Arial" w:eastAsia="Arial" w:hAnsi="Arial" w:cs="Arial"/>
          <w:sz w:val="20"/>
          <w:szCs w:val="20"/>
        </w:rPr>
      </w:pPr>
    </w:p>
    <w:p w:rsidR="00E60935" w:rsidRDefault="0034367D">
      <w:pPr>
        <w:pStyle w:val="Heading1"/>
        <w:rPr>
          <w:b w:val="0"/>
          <w:bCs w:val="0"/>
        </w:rPr>
      </w:pPr>
      <w:r>
        <w:t>Summary</w:t>
      </w:r>
    </w:p>
    <w:p w:rsidR="00E60935" w:rsidRDefault="00E6093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60935" w:rsidRDefault="0034367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60935" w:rsidRDefault="0034367D">
      <w:pPr>
        <w:pStyle w:val="BodyText"/>
        <w:spacing w:before="133"/>
        <w:ind w:left="120" w:firstLine="0"/>
      </w:pPr>
      <w:r>
        <w:t xml:space="preserve">Function: </w:t>
      </w:r>
      <w:r>
        <w:rPr>
          <w:color w:val="5E5E5E"/>
        </w:rPr>
        <w:t>Unassigned</w:t>
      </w:r>
    </w:p>
    <w:p w:rsidR="00E60935" w:rsidRDefault="0034367D">
      <w:pPr>
        <w:pStyle w:val="BodyText"/>
        <w:spacing w:before="8"/>
        <w:ind w:left="120" w:firstLine="0"/>
      </w:pPr>
      <w:r>
        <w:t xml:space="preserve">Test Phase: </w:t>
      </w:r>
      <w:r>
        <w:rPr>
          <w:color w:val="5E5E5E"/>
        </w:rPr>
        <w:t>Developer Test</w:t>
      </w:r>
    </w:p>
    <w:p w:rsidR="00E60935" w:rsidRDefault="00E60935">
      <w:pPr>
        <w:spacing w:before="2"/>
        <w:rPr>
          <w:rFonts w:ascii="Arial" w:eastAsia="Arial" w:hAnsi="Arial" w:cs="Arial"/>
          <w:sz w:val="21"/>
          <w:szCs w:val="21"/>
        </w:rPr>
      </w:pPr>
    </w:p>
    <w:p w:rsidR="00E60935" w:rsidRDefault="0034367D">
      <w:pPr>
        <w:pStyle w:val="Heading1"/>
        <w:rPr>
          <w:b w:val="0"/>
          <w:bCs w:val="0"/>
        </w:rPr>
      </w:pPr>
      <w:r>
        <w:t>Formal Review</w:t>
      </w:r>
    </w:p>
    <w:p w:rsidR="00E60935" w:rsidRDefault="00E6093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60935" w:rsidRDefault="0034367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1" style="width:541.5pt;height:13.6pt;mso-position-horizontal-relative:char;mso-position-vertical-relative:line" coordsize="10830,272">
            <v:group id="_x0000_s1141" style="position:absolute;left:15;top:40;width:10800;height:192" coordorigin="15,40" coordsize="10800,192">
              <v:shape id="_x0000_s114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9" style="position:absolute;left:7;top:7;width:10817;height:2" coordorigin="7,7" coordsize="10817,2">
              <v:shape id="_x0000_s114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37" style="position:absolute;left:13;top:33;width:10804;height:2" coordorigin="13,33" coordsize="10804,2">
              <v:shape id="_x0000_s113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35" style="position:absolute;left:13;top:239;width:10804;height:2" coordorigin="13,239" coordsize="10804,2">
              <v:shape id="_x0000_s113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32" style="position:absolute;left:7;top:265;width:10817;height:2" coordorigin="7,265" coordsize="10817,2">
              <v:shape id="_x0000_s113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3" type="#_x0000_t202" style="position:absolute;left:15;top:20;width:10800;height:232" filled="f" stroked="f">
                <v:textbox inset="0,0,0,0">
                  <w:txbxContent>
                    <w:p w:rsidR="00E60935" w:rsidRDefault="0034367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rPr>
          <w:rFonts w:ascii="Arial" w:eastAsia="Arial" w:hAnsi="Arial" w:cs="Arial"/>
          <w:b/>
          <w:bCs/>
          <w:sz w:val="13"/>
          <w:szCs w:val="13"/>
        </w:rPr>
      </w:pPr>
    </w:p>
    <w:p w:rsidR="00E60935" w:rsidRDefault="0034367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60935" w:rsidRDefault="00E6093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60935" w:rsidRDefault="0034367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3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Authorized user is logged into the system.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459" w:lineRule="auto"/>
                    <w:ind w:left="113" w:right="737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BMS facility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60935" w:rsidRDefault="0034367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Reports button from the BMS facility Home page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459" w:lineRule="auto"/>
                    <w:ind w:left="113" w:right="31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Report page is displayed and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Emergency management report is available from the select report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609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60935" w:rsidRDefault="00E60935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E60935" w:rsidRDefault="0034367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469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 w:line="250" w:lineRule="auto"/>
                    <w:ind w:left="113" w:right="6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Select the “Emergency Management Report” from the “Select Report:” dropdown list and click Submit button in the “BMS Facility Home page” screen.</w:t>
                  </w:r>
                </w:p>
                <w:p w:rsidR="00E60935" w:rsidRDefault="00E60935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500" w:lineRule="auto"/>
                    <w:ind w:left="113" w:right="59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Verify the “Roster Report for” screen is displayed with the following fields: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5"/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BMS WARD: dropd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own list, default value is “All Wards”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EVACUATION REPORT: dropdown list, default is “Roster”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View Report button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Return to Report Menu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Logout hyperlink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Home, Icon Legend, and Information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hyperlink in the page footer</w:t>
                  </w:r>
                </w:p>
                <w:p w:rsidR="00E60935" w:rsidRDefault="00E60935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60935" w:rsidRDefault="00E60935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60935" w:rsidRDefault="00E60935">
                  <w:pPr>
                    <w:spacing w:before="9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 list of preexisting records for Roster with the following column fields: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Last Name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Last 4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SX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Disp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Status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Current /Needed Bed Type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Presenting Problem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Current Location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Clinical Equip Requirements</w:t>
                  </w:r>
                </w:p>
                <w:p w:rsidR="00E60935" w:rsidRDefault="0034367D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## Transport Care Level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MA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/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NMA</w:t>
                  </w:r>
                </w:p>
                <w:p w:rsidR="00E60935" w:rsidRDefault="0034367D">
                  <w:pPr>
                    <w:numPr>
                      <w:ilvl w:val="0"/>
                      <w:numId w:val="7"/>
                    </w:numPr>
                    <w:tabs>
                      <w:tab w:val="left" w:pos="214"/>
                    </w:tabs>
                    <w:spacing w:before="8" w:line="459" w:lineRule="auto"/>
                    <w:ind w:right="8949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Evacuation Comments </w:t>
                  </w:r>
                  <w:proofErr w:type="spellStart"/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proofErr w:type="spellEnd"/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0" style="width:539.75pt;height:169.25pt;mso-position-horizontal-relative:char;mso-position-vertical-relative:line" coordsize="10795,3385">
            <v:group id="_x0000_s1126" style="position:absolute;left:5;top:5;width:10785;height:2" coordorigin="5,5" coordsize="10785,2">
              <v:shape id="_x0000_s1127" style="position:absolute;left:5;top:5;width:10785;height:2" coordorigin="5,5" coordsize="10785,0" path="m5,5r10784,e" filled="f" strokeweight=".5pt">
                <v:path arrowok="t"/>
              </v:shape>
            </v:group>
            <v:group id="_x0000_s1124" style="position:absolute;left:10789;top:5;width:2;height:3375" coordorigin="10789,5" coordsize="2,3375">
              <v:shape id="_x0000_s1125" style="position:absolute;left:10789;top:5;width:2;height:3375" coordorigin="10789,5" coordsize="0,3375" path="m10789,5r,3374e" filled="f" strokeweight=".5pt">
                <v:path arrowok="t"/>
              </v:shape>
            </v:group>
            <v:group id="_x0000_s1121" style="position:absolute;left:5;top:5;width:2;height:3375" coordorigin="5,5" coordsize="2,3375">
              <v:shape id="_x0000_s1123" style="position:absolute;left:5;top:5;width:2;height:3375" coordorigin="5,5" coordsize="0,3375" path="m5,5r,3374e" filled="f" strokeweight=".5pt">
                <v:path arrowok="t"/>
              </v:shape>
              <v:shape id="_x0000_s1122" type="#_x0000_t202" style="position:absolute;left:5;top:5;width:10785;height:3375" filled="f" stroked="f">
                <v:textbox inset="0,0,0,0">
                  <w:txbxContent>
                    <w:p w:rsidR="00E60935" w:rsidRDefault="0034367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E60935" w:rsidRDefault="0034367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60935" w:rsidRDefault="0034367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Select “Manifest” from the “EVACUATION REPORT” dropdown list in the “Manifest Report for” screen and click View Report button.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60935" w:rsidRDefault="0034367D">
                      <w:pPr>
                        <w:spacing w:before="88" w:line="500" w:lineRule="auto"/>
                        <w:ind w:left="118" w:right="58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Verify the “Manifest Report for” screen is displayed with the following fields:</w:t>
                      </w:r>
                    </w:p>
                    <w:p w:rsidR="00E60935" w:rsidRDefault="0034367D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19"/>
                        </w:tabs>
                        <w:spacing w:before="5"/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BMSWARD: dropdown list, default value is “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AllWards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”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EVACUATION REPORT: dropdown list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 Report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60935">
          <w:pgSz w:w="12240" w:h="15840"/>
          <w:pgMar w:top="1360" w:right="620" w:bottom="1160" w:left="620" w:header="0" w:footer="979" w:gutter="0"/>
          <w:cols w:space="720"/>
        </w:sectPr>
      </w:pPr>
    </w:p>
    <w:p w:rsidR="00E60935" w:rsidRDefault="0034367D">
      <w:pPr>
        <w:spacing w:before="7"/>
        <w:rPr>
          <w:rFonts w:ascii="Times New Roman" w:eastAsia="Times New Roman" w:hAnsi="Times New Roman" w:cs="Times New Roman"/>
          <w:sz w:val="15"/>
          <w:szCs w:val="15"/>
        </w:rPr>
      </w:pPr>
      <w:r>
        <w:lastRenderedPageBreak/>
        <w:pict>
          <v:group id="_x0000_s1118" style="position:absolute;margin-left:575.6pt;margin-top:1in;width:.1pt;height:626.8pt;z-index:1216;mso-position-horizontal-relative:page;mso-position-vertical-relative:page" coordorigin="11512,1440" coordsize="2,12536">
            <v:shape id="_x0000_s1119" style="position:absolute;left:11512;top:1440;width:2;height:12536" coordorigin="11512,1440" coordsize="0,12536" path="m11512,1440r,12536e" filled="f" strokeweight=".5pt">
              <v:path arrowok="t"/>
            </v:shape>
            <w10:wrap anchorx="page" anchory="page"/>
          </v:group>
        </w:pict>
      </w:r>
      <w:r>
        <w:pict>
          <v:group id="_x0000_s1116" style="position:absolute;margin-left:36.4pt;margin-top:1in;width:.1pt;height:626.8pt;z-index:1240;mso-position-horizontal-relative:page;mso-position-vertical-relative:page" coordorigin="728,1440" coordsize="2,12536">
            <v:shape id="_x0000_s1117" style="position:absolute;left:728;top:1440;width:2;height:12536" coordorigin="728,1440" coordsize="0,12536" path="m728,1440r,12536e" filled="f" strokeweight=".5pt">
              <v:path arrowok="t"/>
            </v:shape>
            <w10:wrap anchorx="page" anchory="page"/>
          </v:group>
        </w:pict>
      </w: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spacing w:before="79"/>
        <w:ind w:hanging="100"/>
      </w:pPr>
      <w:r>
        <w:t>Return to Report menu hyperlink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Logout hyperlink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BMS Home hyperlink in the page footer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Icon Legend hyperlink in the page footer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Information hyperlink in the page footer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ind w:left="22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sz w:val="16"/>
        </w:rPr>
        <w:t>A list of preexisting records for Manifest with the following column fields is displayed:</w:t>
      </w:r>
    </w:p>
    <w:p w:rsidR="00E60935" w:rsidRDefault="00E60935">
      <w:pPr>
        <w:spacing w:before="5"/>
        <w:rPr>
          <w:rFonts w:ascii="Arial" w:eastAsia="Arial" w:hAnsi="Arial" w:cs="Arial"/>
          <w:b/>
          <w:bCs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LAST NAME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LAST 4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SX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CURRENT / NEEDED BED TYPE</w:t>
      </w:r>
    </w:p>
    <w:p w:rsidR="00E60935" w:rsidRDefault="0034367D">
      <w:pPr>
        <w:pStyle w:val="BodyText"/>
        <w:numPr>
          <w:ilvl w:val="2"/>
          <w:numId w:val="8"/>
        </w:numPr>
        <w:tabs>
          <w:tab w:val="left" w:pos="500"/>
        </w:tabs>
        <w:spacing w:before="8"/>
      </w:pPr>
      <w:r>
        <w:t>VS</w:t>
      </w:r>
    </w:p>
    <w:p w:rsidR="00E60935" w:rsidRDefault="0034367D">
      <w:pPr>
        <w:pStyle w:val="BodyText"/>
        <w:numPr>
          <w:ilvl w:val="2"/>
          <w:numId w:val="8"/>
        </w:numPr>
        <w:tabs>
          <w:tab w:val="left" w:pos="500"/>
        </w:tabs>
        <w:spacing w:before="8"/>
      </w:pPr>
      <w:r>
        <w:t>NU</w:t>
      </w:r>
    </w:p>
    <w:p w:rsidR="00E60935" w:rsidRDefault="0034367D">
      <w:pPr>
        <w:pStyle w:val="BodyText"/>
        <w:numPr>
          <w:ilvl w:val="2"/>
          <w:numId w:val="8"/>
        </w:numPr>
        <w:tabs>
          <w:tab w:val="left" w:pos="500"/>
        </w:tabs>
        <w:spacing w:before="8"/>
      </w:pPr>
      <w:r>
        <w:t>HV</w:t>
      </w:r>
    </w:p>
    <w:p w:rsidR="00E60935" w:rsidRDefault="00E60935">
      <w:pPr>
        <w:spacing w:before="1"/>
        <w:rPr>
          <w:rFonts w:ascii="Arial" w:eastAsia="Arial" w:hAnsi="Arial" w:cs="Arial"/>
          <w:sz w:val="18"/>
          <w:szCs w:val="18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CLINICAL EQUIP REQUIREMENTS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SENDING FACILITY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ind w:left="537" w:firstLine="0"/>
      </w:pPr>
      <w:r>
        <w:t>&gt; NAME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ind w:left="537" w:firstLine="0"/>
      </w:pPr>
      <w:r>
        <w:t>&gt; ADDRESS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Destination Address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Destination City, State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Destination POC Telephone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Originator POC Telephone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Medical Attendant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MA Telephone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Non-Medical Attendant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NMA Telephone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Vehicle ID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Seat Position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Operator Name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Operator Telephone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proofErr w:type="spellStart"/>
      <w:r>
        <w:t>Arrivel</w:t>
      </w:r>
      <w:proofErr w:type="spellEnd"/>
      <w:r>
        <w:t xml:space="preserve"> Time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numPr>
          <w:ilvl w:val="1"/>
          <w:numId w:val="8"/>
        </w:numPr>
        <w:tabs>
          <w:tab w:val="left" w:pos="327"/>
        </w:tabs>
        <w:ind w:hanging="100"/>
      </w:pPr>
      <w:r>
        <w:t>Personal Items</w:t>
      </w:r>
    </w:p>
    <w:p w:rsidR="00E60935" w:rsidRDefault="00E60935">
      <w:pPr>
        <w:spacing w:before="5"/>
        <w:rPr>
          <w:rFonts w:ascii="Arial" w:eastAsia="Arial" w:hAnsi="Arial" w:cs="Arial"/>
          <w:sz w:val="17"/>
          <w:szCs w:val="17"/>
        </w:rPr>
      </w:pPr>
    </w:p>
    <w:p w:rsidR="00E60935" w:rsidRDefault="0034367D">
      <w:pPr>
        <w:pStyle w:val="BodyText"/>
        <w:spacing w:line="500" w:lineRule="auto"/>
        <w:ind w:left="226" w:right="6148" w:firstLine="0"/>
      </w:pPr>
      <w:r>
        <w:t>Verify the “CLINICAL EQUIP REQUIREMENTS” column has only Emergency Management icons.</w:t>
      </w:r>
    </w:p>
    <w:p w:rsidR="00E60935" w:rsidRDefault="0034367D">
      <w:pPr>
        <w:pStyle w:val="BodyText"/>
        <w:spacing w:line="158" w:lineRule="exact"/>
        <w:ind w:left="226" w:firstLine="0"/>
      </w:pPr>
      <w:r>
        <w:rPr>
          <w:u w:val="single" w:color="000000"/>
        </w:rPr>
        <w:t>Comments</w:t>
      </w:r>
    </w:p>
    <w:p w:rsidR="00E60935" w:rsidRDefault="00E60935">
      <w:pPr>
        <w:spacing w:line="158" w:lineRule="exact"/>
        <w:sectPr w:rsidR="00E60935">
          <w:pgSz w:w="12240" w:h="15840"/>
          <w:pgMar w:top="1360" w:right="620" w:bottom="1160" w:left="620" w:header="0" w:footer="979" w:gutter="0"/>
          <w:cols w:space="720"/>
        </w:sectPr>
      </w:pPr>
    </w:p>
    <w:p w:rsidR="00E60935" w:rsidRDefault="00E6093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60935" w:rsidRDefault="003436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41.65pt;mso-position-horizontal-relative:char;mso-position-vertical-relative:line" coordsize="10795,833">
            <v:group id="_x0000_s1114" style="position:absolute;left:10789;top:5;width:2;height:823" coordorigin="10789,5" coordsize="2,823">
              <v:shape id="_x0000_s1115" style="position:absolute;left:10789;top:5;width:2;height:823" coordorigin="10789,5" coordsize="0,823" path="m10789,5r,822e" filled="f" strokeweight=".5pt">
                <v:path arrowok="t"/>
              </v:shape>
            </v:group>
            <v:group id="_x0000_s1112" style="position:absolute;left:5;top:827;width:10785;height:2" coordorigin="5,827" coordsize="10785,2">
              <v:shape id="_x0000_s1113" style="position:absolute;left:5;top:827;width:10785;height:2" coordorigin="5,827" coordsize="10785,0" path="m5,827r10784,e" filled="f" strokeweight=".5pt">
                <v:path arrowok="t"/>
              </v:shape>
            </v:group>
            <v:group id="_x0000_s1109" style="position:absolute;left:5;top:5;width:2;height:823" coordorigin="5,5" coordsize="2,823">
              <v:shape id="_x0000_s1111" style="position:absolute;left:5;top:5;width:2;height:823" coordorigin="5,5" coordsize="0,823" path="m5,5r,822e" filled="f" strokeweight=".5pt">
                <v:path arrowok="t"/>
              </v:shape>
              <v:shape id="_x0000_s1110" type="#_x0000_t202" style="position:absolute;left:5;top:5;width:10785;height:823" filled="f" stroked="f">
                <v:textbox inset="0,0,0,0">
                  <w:txbxContent>
                    <w:p w:rsidR="00E60935" w:rsidRDefault="0034367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220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the "Operator Name and Telephone"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in the Evacuation data field.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data displayed the following fields in the report successfully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5"/>
                    </w:numPr>
                    <w:tabs>
                      <w:tab w:val="left" w:pos="214"/>
                    </w:tabs>
                    <w:ind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Operator Name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5"/>
                    </w:numPr>
                    <w:tabs>
                      <w:tab w:val="left" w:pos="214"/>
                    </w:tabs>
                    <w:ind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Operator Telephone</w:t>
                  </w:r>
                </w:p>
                <w:p w:rsidR="00E60935" w:rsidRDefault="00E60935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60935" w:rsidRDefault="0034367D">
                  <w:pPr>
                    <w:spacing w:before="12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201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Click on the “Last initial and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Last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four SSN hyperlink under the “LAST 4” column and edit the operator data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spacing w:before="88"/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Verify the “ADD/EDIT Patients Pending Bed Placement for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” screen is displayed.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4"/>
                    </w:numPr>
                    <w:tabs>
                      <w:tab w:val="left" w:pos="214"/>
                    </w:tabs>
                    <w:spacing w:line="250" w:lineRule="auto"/>
                    <w:ind w:right="384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Verify the values for the patient record in focus will be populated for the corresponding fields in the “ADD/EDIT Patients Pending Bed Placement for” screen.</w:t>
                  </w:r>
                </w:p>
                <w:p w:rsidR="00E60935" w:rsidRDefault="0034367D">
                  <w:pPr>
                    <w:numPr>
                      <w:ilvl w:val="0"/>
                      <w:numId w:val="4"/>
                    </w:numPr>
                    <w:tabs>
                      <w:tab w:val="left" w:pos="259"/>
                    </w:tabs>
                    <w:spacing w:line="459" w:lineRule="auto"/>
                    <w:ind w:right="5871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edited data is displayed successfully in the report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135.65pt;mso-position-horizontal-relative:char;mso-position-vertical-relative:line" coordsize="10795,2713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2703" coordorigin="10789,5" coordsize="2,2703">
              <v:shape id="_x0000_s1103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99" style="position:absolute;left:5;top:5;width:2;height:2703" coordorigin="5,5" coordsize="2,2703">
              <v:shape id="_x0000_s1101" style="position:absolute;left:5;top:5;width:2;height:2703" coordorigin="5,5" coordsize="0,2703" path="m5,5r,2702e" filled="f" strokeweight=".5pt">
                <v:path arrowok="t"/>
              </v:shape>
              <v:shape id="_x0000_s1100" type="#_x0000_t202" style="position:absolute;left:5;top:5;width:10785;height:2703" filled="f" stroked="f">
                <v:textbox inset="0,0,0,0">
                  <w:txbxContent>
                    <w:p w:rsidR="00E60935" w:rsidRDefault="0034367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E60935" w:rsidRDefault="0034367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60935" w:rsidRDefault="0034367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Find option to search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60935" w:rsidRDefault="0034367D">
                      <w:pPr>
                        <w:spacing w:before="88" w:line="459" w:lineRule="auto"/>
                        <w:ind w:left="118" w:right="609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Find option is displayed the related words successfully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60935" w:rsidRDefault="0034367D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60935">
          <w:pgSz w:w="12240" w:h="15840"/>
          <w:pgMar w:top="1360" w:right="620" w:bottom="1160" w:left="620" w:header="0" w:footer="979" w:gutter="0"/>
          <w:cols w:space="720"/>
        </w:sectPr>
      </w:pPr>
    </w:p>
    <w:p w:rsidR="00E60935" w:rsidRDefault="00E6093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60935" w:rsidRDefault="003436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20.05pt;mso-position-horizontal-relative:char;mso-position-vertical-relative:line" coordsize="10795,401">
            <v:group id="_x0000_s1096" style="position:absolute;left:10789;top:5;width:2;height:391" coordorigin="10789,5" coordsize="2,391">
              <v:shape id="_x0000_s109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94" style="position:absolute;left:5;top:395;width:10785;height:2" coordorigin="5,395" coordsize="10785,2">
              <v:shape id="_x0000_s109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91" style="position:absolute;left:5;top:5;width:2;height:391" coordorigin="5,5" coordsize="2,391">
              <v:shape id="_x0000_s1093" style="position:absolute;left:5;top:5;width:2;height:391" coordorigin="5,5" coordsize="0,391" path="m5,5r,390e" filled="f" strokeweight=".5pt">
                <v:path arrowok="t"/>
              </v:shape>
              <v:shape id="_x0000_s1092" type="#_x0000_t202" style="position:absolute;left:5;top:5;width:10785;height:391" filled="f" stroked="f">
                <v:textbox inset="0,0,0,0">
                  <w:txbxContent>
                    <w:p w:rsidR="00E60935" w:rsidRDefault="0034367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First page,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Previous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page, Next page and Last page icons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459" w:lineRule="auto"/>
                    <w:ind w:left="113" w:right="67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icons goes to the selected page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Export button in the tool bar.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 dropdown list with series of formats is displayed as follows: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XML file with report data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CSV (comma delimited)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PDF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MHTML (web archive)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Excel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TIFF file</w:t>
                  </w:r>
                </w:p>
                <w:p w:rsidR="00E60935" w:rsidRDefault="00E609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60935" w:rsidRDefault="0034367D">
                  <w:pPr>
                    <w:numPr>
                      <w:ilvl w:val="0"/>
                      <w:numId w:val="3"/>
                    </w:numPr>
                    <w:tabs>
                      <w:tab w:val="left" w:pos="214"/>
                    </w:tabs>
                    <w:spacing w:line="459" w:lineRule="auto"/>
                    <w:ind w:right="9885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Word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38.05pt;mso-position-horizontal-relative:char;mso-position-vertical-relative:line" coordsize="10795,276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2751" coordorigin="10789,5" coordsize="2,2751">
              <v:shape id="_x0000_s1085" style="position:absolute;left:10789;top:5;width:2;height:2751" coordorigin="10789,5" coordsize="0,2751" path="m10789,5r,2750e" filled="f" strokeweight=".5pt">
                <v:path arrowok="t"/>
              </v:shape>
            </v:group>
            <v:group id="_x0000_s1081" style="position:absolute;left:5;top:5;width:2;height:2751" coordorigin="5,5" coordsize="2,2751">
              <v:shape id="_x0000_s1083" style="position:absolute;left:5;top:5;width:2;height:2751" coordorigin="5,5" coordsize="0,2751" path="m5,5r,2750e" filled="f" strokeweight=".5pt">
                <v:path arrowok="t"/>
              </v:shape>
              <v:shape id="_x0000_s1082" type="#_x0000_t202" style="position:absolute;left:5;top:5;width:10785;height:2751" filled="f" stroked="f">
                <v:textbox inset="0,0,0,0">
                  <w:txbxContent>
                    <w:p w:rsidR="00E60935" w:rsidRDefault="0034367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60935" w:rsidRDefault="0034367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60935" w:rsidRDefault="00E609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60935" w:rsidRDefault="0034367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Select the value “Word” from the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“Export” dropdown list. Repeat the same for: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XML file with report data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CSV (comma delimited)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PDF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60935">
          <w:pgSz w:w="12240" w:h="15840"/>
          <w:pgMar w:top="1360" w:right="620" w:bottom="1160" w:left="620" w:header="0" w:footer="979" w:gutter="0"/>
          <w:cols w:space="720"/>
        </w:sectPr>
      </w:pPr>
    </w:p>
    <w:p w:rsidR="00E60935" w:rsidRDefault="00E6093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E60935" w:rsidRDefault="0034367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60.05pt;mso-position-horizontal-relative:char;mso-position-vertical-relative:line" coordsize="10795,3201">
            <v:group id="_x0000_s1078" style="position:absolute;left:10789;top:5;width:2;height:3191" coordorigin="10789,5" coordsize="2,3191">
              <v:shape id="_x0000_s1079" style="position:absolute;left:10789;top:5;width:2;height:3191" coordorigin="10789,5" coordsize="0,3191" path="m10789,5r,3190e" filled="f" strokeweight=".5pt">
                <v:path arrowok="t"/>
              </v:shape>
            </v:group>
            <v:group id="_x0000_s1076" style="position:absolute;left:5;top:3195;width:10785;height:2" coordorigin="5,3195" coordsize="10785,2">
              <v:shape id="_x0000_s1077" style="position:absolute;left:5;top:3195;width:10785;height:2" coordorigin="5,3195" coordsize="10785,0" path="m5,3195r10784,e" filled="f" strokeweight=".5pt">
                <v:path arrowok="t"/>
              </v:shape>
            </v:group>
            <v:group id="_x0000_s1073" style="position:absolute;left:5;top:5;width:2;height:3191" coordorigin="5,5" coordsize="2,3191">
              <v:shape id="_x0000_s1075" style="position:absolute;left:5;top:5;width:2;height:3191" coordorigin="5,5" coordsize="0,3191" path="m5,5r,3190e" filled="f" strokeweight=".5pt">
                <v:path arrowok="t"/>
              </v:shape>
              <v:shape id="_x0000_s1074" type="#_x0000_t202" style="position:absolute;left:5;top:5;width:10785;height:3191" filled="f" stroked="f">
                <v:textbox inset="0,0,0,0">
                  <w:txbxContent>
                    <w:p w:rsidR="00E60935" w:rsidRDefault="00E60935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MHTML (web archive)</w:t>
                      </w:r>
                    </w:p>
                    <w:p w:rsidR="00E60935" w:rsidRDefault="00E609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60935" w:rsidRDefault="003436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Excel</w:t>
                      </w:r>
                    </w:p>
                    <w:p w:rsidR="00E60935" w:rsidRDefault="0034367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spacing w:before="34" w:line="350" w:lineRule="atLeast"/>
                        <w:ind w:right="9419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TIFF file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60935" w:rsidRDefault="0034367D">
                      <w:pPr>
                        <w:spacing w:before="88" w:line="459" w:lineRule="auto"/>
                        <w:ind w:left="118" w:right="62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Verify the “Manifest Report” is displayed in a Word Document. </w:t>
                      </w: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  <w:u w:val="single" w:color="000000"/>
                        </w:rPr>
                        <w:t>Comments</w:t>
                      </w:r>
                    </w:p>
                    <w:p w:rsidR="00E60935" w:rsidRDefault="0034367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60935" w:rsidRDefault="00E609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Right click on the “Manifest Report” screen and select “Print” option.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“Print”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E60935" w:rsidRDefault="0034367D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60935" w:rsidRDefault="0034367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E60935" w:rsidRDefault="0034367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60935" w:rsidRDefault="0034367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“Return to Bed Board Home Page” hyperlink.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60935" w:rsidRDefault="0034367D">
                  <w:pPr>
                    <w:spacing w:before="88" w:line="459" w:lineRule="auto"/>
                    <w:ind w:left="113" w:right="66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“BMS Facility Home Page”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E60935" w:rsidRDefault="0034367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60935" w:rsidRDefault="00E609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60935" w:rsidRDefault="0034367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60935" w:rsidRDefault="00E60935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E60935" w:rsidRDefault="0034367D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E60935" w:rsidRDefault="00E6093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60935" w:rsidRDefault="0034367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60935" w:rsidRDefault="0034367D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6093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7D" w:rsidRDefault="0034367D">
      <w:r>
        <w:separator/>
      </w:r>
    </w:p>
  </w:endnote>
  <w:endnote w:type="continuationSeparator" w:id="0">
    <w:p w:rsidR="0034367D" w:rsidRDefault="0034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C4" w:rsidRDefault="00306F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35" w:rsidRDefault="00E6093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C4" w:rsidRDefault="00306F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7D" w:rsidRDefault="0034367D">
      <w:r>
        <w:separator/>
      </w:r>
    </w:p>
  </w:footnote>
  <w:footnote w:type="continuationSeparator" w:id="0">
    <w:p w:rsidR="0034367D" w:rsidRDefault="00343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C4" w:rsidRDefault="00306F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C4" w:rsidRDefault="00306F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C4" w:rsidRDefault="00306F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555E"/>
    <w:multiLevelType w:val="hybridMultilevel"/>
    <w:tmpl w:val="5BF2DC8C"/>
    <w:lvl w:ilvl="0" w:tplc="9C141DB0">
      <w:start w:val="1"/>
      <w:numFmt w:val="bullet"/>
      <w:lvlText w:val="•"/>
      <w:lvlJc w:val="left"/>
      <w:pPr>
        <w:ind w:left="120" w:hanging="101"/>
      </w:pPr>
      <w:rPr>
        <w:rFonts w:ascii="Arial" w:eastAsia="Arial" w:hAnsi="Arial" w:hint="default"/>
        <w:color w:val="5E5E5E"/>
        <w:sz w:val="16"/>
        <w:szCs w:val="16"/>
      </w:rPr>
    </w:lvl>
    <w:lvl w:ilvl="1" w:tplc="726068E0">
      <w:start w:val="1"/>
      <w:numFmt w:val="bullet"/>
      <w:lvlText w:val="•"/>
      <w:lvlJc w:val="left"/>
      <w:pPr>
        <w:ind w:left="326" w:hanging="101"/>
      </w:pPr>
      <w:rPr>
        <w:rFonts w:ascii="Arial" w:eastAsia="Arial" w:hAnsi="Arial" w:hint="default"/>
        <w:sz w:val="16"/>
        <w:szCs w:val="16"/>
      </w:rPr>
    </w:lvl>
    <w:lvl w:ilvl="2" w:tplc="C9484ABA">
      <w:start w:val="1"/>
      <w:numFmt w:val="bullet"/>
      <w:lvlText w:val="•"/>
      <w:lvlJc w:val="left"/>
      <w:pPr>
        <w:ind w:left="500" w:hanging="200"/>
      </w:pPr>
      <w:rPr>
        <w:rFonts w:ascii="Arial" w:eastAsia="Arial" w:hAnsi="Arial" w:hint="default"/>
        <w:sz w:val="16"/>
        <w:szCs w:val="16"/>
      </w:rPr>
    </w:lvl>
    <w:lvl w:ilvl="3" w:tplc="33F45D94">
      <w:start w:val="1"/>
      <w:numFmt w:val="bullet"/>
      <w:lvlText w:val="•"/>
      <w:lvlJc w:val="left"/>
      <w:pPr>
        <w:ind w:left="1812" w:hanging="200"/>
      </w:pPr>
      <w:rPr>
        <w:rFonts w:hint="default"/>
      </w:rPr>
    </w:lvl>
    <w:lvl w:ilvl="4" w:tplc="5B0689CA">
      <w:start w:val="1"/>
      <w:numFmt w:val="bullet"/>
      <w:lvlText w:val="•"/>
      <w:lvlJc w:val="left"/>
      <w:pPr>
        <w:ind w:left="3125" w:hanging="200"/>
      </w:pPr>
      <w:rPr>
        <w:rFonts w:hint="default"/>
      </w:rPr>
    </w:lvl>
    <w:lvl w:ilvl="5" w:tplc="9B1E60B8">
      <w:start w:val="1"/>
      <w:numFmt w:val="bullet"/>
      <w:lvlText w:val="•"/>
      <w:lvlJc w:val="left"/>
      <w:pPr>
        <w:ind w:left="4437" w:hanging="200"/>
      </w:pPr>
      <w:rPr>
        <w:rFonts w:hint="default"/>
      </w:rPr>
    </w:lvl>
    <w:lvl w:ilvl="6" w:tplc="EC7ABF3A">
      <w:start w:val="1"/>
      <w:numFmt w:val="bullet"/>
      <w:lvlText w:val="•"/>
      <w:lvlJc w:val="left"/>
      <w:pPr>
        <w:ind w:left="5750" w:hanging="200"/>
      </w:pPr>
      <w:rPr>
        <w:rFonts w:hint="default"/>
      </w:rPr>
    </w:lvl>
    <w:lvl w:ilvl="7" w:tplc="BCFEF8D8">
      <w:start w:val="1"/>
      <w:numFmt w:val="bullet"/>
      <w:lvlText w:val="•"/>
      <w:lvlJc w:val="left"/>
      <w:pPr>
        <w:ind w:left="7062" w:hanging="200"/>
      </w:pPr>
      <w:rPr>
        <w:rFonts w:hint="default"/>
      </w:rPr>
    </w:lvl>
    <w:lvl w:ilvl="8" w:tplc="147C485A">
      <w:start w:val="1"/>
      <w:numFmt w:val="bullet"/>
      <w:lvlText w:val="•"/>
      <w:lvlJc w:val="left"/>
      <w:pPr>
        <w:ind w:left="8375" w:hanging="200"/>
      </w:pPr>
      <w:rPr>
        <w:rFonts w:hint="default"/>
      </w:rPr>
    </w:lvl>
  </w:abstractNum>
  <w:abstractNum w:abstractNumId="1">
    <w:nsid w:val="1B664D61"/>
    <w:multiLevelType w:val="hybridMultilevel"/>
    <w:tmpl w:val="901AC356"/>
    <w:lvl w:ilvl="0" w:tplc="537AD53E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4218F8CA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0BD0B0CE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70BA333A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A5180C26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92704BAE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D72EB1D6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F6A84664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F8EE8DC2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2">
    <w:nsid w:val="4A770AB1"/>
    <w:multiLevelType w:val="hybridMultilevel"/>
    <w:tmpl w:val="CFCA2ACA"/>
    <w:lvl w:ilvl="0" w:tplc="E440E8A2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4ADC52BA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439E8C50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5B0EC094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A6BC0F0E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F8B8656A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2E26CDD6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30267E78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43A69504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3">
    <w:nsid w:val="567E7A3C"/>
    <w:multiLevelType w:val="hybridMultilevel"/>
    <w:tmpl w:val="38822A8C"/>
    <w:lvl w:ilvl="0" w:tplc="AABC7E9E">
      <w:start w:val="1"/>
      <w:numFmt w:val="bullet"/>
      <w:lvlText w:val="•"/>
      <w:lvlJc w:val="left"/>
      <w:pPr>
        <w:ind w:left="218" w:hanging="101"/>
      </w:pPr>
      <w:rPr>
        <w:rFonts w:ascii="Arial" w:eastAsia="Arial" w:hAnsi="Arial" w:hint="default"/>
        <w:sz w:val="16"/>
        <w:szCs w:val="16"/>
      </w:rPr>
    </w:lvl>
    <w:lvl w:ilvl="1" w:tplc="FC2CCA04">
      <w:start w:val="1"/>
      <w:numFmt w:val="bullet"/>
      <w:lvlText w:val="•"/>
      <w:lvlJc w:val="left"/>
      <w:pPr>
        <w:ind w:left="1275" w:hanging="101"/>
      </w:pPr>
      <w:rPr>
        <w:rFonts w:hint="default"/>
      </w:rPr>
    </w:lvl>
    <w:lvl w:ilvl="2" w:tplc="B6D6DB36">
      <w:start w:val="1"/>
      <w:numFmt w:val="bullet"/>
      <w:lvlText w:val="•"/>
      <w:lvlJc w:val="left"/>
      <w:pPr>
        <w:ind w:left="2331" w:hanging="101"/>
      </w:pPr>
      <w:rPr>
        <w:rFonts w:hint="default"/>
      </w:rPr>
    </w:lvl>
    <w:lvl w:ilvl="3" w:tplc="3C08924C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4" w:tplc="E6943E78">
      <w:start w:val="1"/>
      <w:numFmt w:val="bullet"/>
      <w:lvlText w:val="•"/>
      <w:lvlJc w:val="left"/>
      <w:pPr>
        <w:ind w:left="4445" w:hanging="101"/>
      </w:pPr>
      <w:rPr>
        <w:rFonts w:hint="default"/>
      </w:rPr>
    </w:lvl>
    <w:lvl w:ilvl="5" w:tplc="EEFAA80E">
      <w:start w:val="1"/>
      <w:numFmt w:val="bullet"/>
      <w:lvlText w:val="•"/>
      <w:lvlJc w:val="left"/>
      <w:pPr>
        <w:ind w:left="5501" w:hanging="101"/>
      </w:pPr>
      <w:rPr>
        <w:rFonts w:hint="default"/>
      </w:rPr>
    </w:lvl>
    <w:lvl w:ilvl="6" w:tplc="8ECE21E2">
      <w:start w:val="1"/>
      <w:numFmt w:val="bullet"/>
      <w:lvlText w:val="•"/>
      <w:lvlJc w:val="left"/>
      <w:pPr>
        <w:ind w:left="6558" w:hanging="101"/>
      </w:pPr>
      <w:rPr>
        <w:rFonts w:hint="default"/>
      </w:rPr>
    </w:lvl>
    <w:lvl w:ilvl="7" w:tplc="3D6CD850">
      <w:start w:val="1"/>
      <w:numFmt w:val="bullet"/>
      <w:lvlText w:val="•"/>
      <w:lvlJc w:val="left"/>
      <w:pPr>
        <w:ind w:left="7614" w:hanging="101"/>
      </w:pPr>
      <w:rPr>
        <w:rFonts w:hint="default"/>
      </w:rPr>
    </w:lvl>
    <w:lvl w:ilvl="8" w:tplc="233C2B1E">
      <w:start w:val="1"/>
      <w:numFmt w:val="bullet"/>
      <w:lvlText w:val="•"/>
      <w:lvlJc w:val="left"/>
      <w:pPr>
        <w:ind w:left="8671" w:hanging="101"/>
      </w:pPr>
      <w:rPr>
        <w:rFonts w:hint="default"/>
      </w:rPr>
    </w:lvl>
  </w:abstractNum>
  <w:abstractNum w:abstractNumId="4">
    <w:nsid w:val="63BA2C10"/>
    <w:multiLevelType w:val="hybridMultilevel"/>
    <w:tmpl w:val="20C69E4C"/>
    <w:lvl w:ilvl="0" w:tplc="658AC8B6">
      <w:start w:val="1"/>
      <w:numFmt w:val="bullet"/>
      <w:lvlText w:val="•"/>
      <w:lvlJc w:val="left"/>
      <w:pPr>
        <w:ind w:left="218" w:hanging="101"/>
      </w:pPr>
      <w:rPr>
        <w:rFonts w:ascii="Arial" w:eastAsia="Arial" w:hAnsi="Arial" w:hint="default"/>
        <w:sz w:val="16"/>
        <w:szCs w:val="16"/>
      </w:rPr>
    </w:lvl>
    <w:lvl w:ilvl="1" w:tplc="93FA7502">
      <w:start w:val="1"/>
      <w:numFmt w:val="bullet"/>
      <w:lvlText w:val="•"/>
      <w:lvlJc w:val="left"/>
      <w:pPr>
        <w:ind w:left="1275" w:hanging="101"/>
      </w:pPr>
      <w:rPr>
        <w:rFonts w:hint="default"/>
      </w:rPr>
    </w:lvl>
    <w:lvl w:ilvl="2" w:tplc="725C9DE2">
      <w:start w:val="1"/>
      <w:numFmt w:val="bullet"/>
      <w:lvlText w:val="•"/>
      <w:lvlJc w:val="left"/>
      <w:pPr>
        <w:ind w:left="2331" w:hanging="101"/>
      </w:pPr>
      <w:rPr>
        <w:rFonts w:hint="default"/>
      </w:rPr>
    </w:lvl>
    <w:lvl w:ilvl="3" w:tplc="77964858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4" w:tplc="A9CEC48A">
      <w:start w:val="1"/>
      <w:numFmt w:val="bullet"/>
      <w:lvlText w:val="•"/>
      <w:lvlJc w:val="left"/>
      <w:pPr>
        <w:ind w:left="4445" w:hanging="101"/>
      </w:pPr>
      <w:rPr>
        <w:rFonts w:hint="default"/>
      </w:rPr>
    </w:lvl>
    <w:lvl w:ilvl="5" w:tplc="7A241D98">
      <w:start w:val="1"/>
      <w:numFmt w:val="bullet"/>
      <w:lvlText w:val="•"/>
      <w:lvlJc w:val="left"/>
      <w:pPr>
        <w:ind w:left="5501" w:hanging="101"/>
      </w:pPr>
      <w:rPr>
        <w:rFonts w:hint="default"/>
      </w:rPr>
    </w:lvl>
    <w:lvl w:ilvl="6" w:tplc="BDF84BC8">
      <w:start w:val="1"/>
      <w:numFmt w:val="bullet"/>
      <w:lvlText w:val="•"/>
      <w:lvlJc w:val="left"/>
      <w:pPr>
        <w:ind w:left="6558" w:hanging="101"/>
      </w:pPr>
      <w:rPr>
        <w:rFonts w:hint="default"/>
      </w:rPr>
    </w:lvl>
    <w:lvl w:ilvl="7" w:tplc="B89263E2">
      <w:start w:val="1"/>
      <w:numFmt w:val="bullet"/>
      <w:lvlText w:val="•"/>
      <w:lvlJc w:val="left"/>
      <w:pPr>
        <w:ind w:left="7614" w:hanging="101"/>
      </w:pPr>
      <w:rPr>
        <w:rFonts w:hint="default"/>
      </w:rPr>
    </w:lvl>
    <w:lvl w:ilvl="8" w:tplc="433E1552">
      <w:start w:val="1"/>
      <w:numFmt w:val="bullet"/>
      <w:lvlText w:val="•"/>
      <w:lvlJc w:val="left"/>
      <w:pPr>
        <w:ind w:left="8671" w:hanging="101"/>
      </w:pPr>
      <w:rPr>
        <w:rFonts w:hint="default"/>
      </w:rPr>
    </w:lvl>
  </w:abstractNum>
  <w:abstractNum w:abstractNumId="5">
    <w:nsid w:val="64862BE9"/>
    <w:multiLevelType w:val="hybridMultilevel"/>
    <w:tmpl w:val="8E6E75DA"/>
    <w:lvl w:ilvl="0" w:tplc="BF48C9DC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A6BE5470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CC209992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18389206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74066D78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280CD5B4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16E83DAC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6356798A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079A11DE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abstractNum w:abstractNumId="6">
    <w:nsid w:val="6E2973FB"/>
    <w:multiLevelType w:val="hybridMultilevel"/>
    <w:tmpl w:val="745437FA"/>
    <w:lvl w:ilvl="0" w:tplc="D9345D3C">
      <w:start w:val="1"/>
      <w:numFmt w:val="bullet"/>
      <w:lvlText w:val="•"/>
      <w:lvlJc w:val="left"/>
      <w:pPr>
        <w:ind w:left="118" w:hanging="101"/>
      </w:pPr>
      <w:rPr>
        <w:rFonts w:ascii="Arial" w:eastAsia="Arial" w:hAnsi="Arial" w:hint="default"/>
        <w:sz w:val="16"/>
        <w:szCs w:val="16"/>
      </w:rPr>
    </w:lvl>
    <w:lvl w:ilvl="1" w:tplc="5296D8FE">
      <w:start w:val="1"/>
      <w:numFmt w:val="bullet"/>
      <w:lvlText w:val="•"/>
      <w:lvlJc w:val="left"/>
      <w:pPr>
        <w:ind w:left="1184" w:hanging="101"/>
      </w:pPr>
      <w:rPr>
        <w:rFonts w:hint="default"/>
      </w:rPr>
    </w:lvl>
    <w:lvl w:ilvl="2" w:tplc="332EFAB4">
      <w:start w:val="1"/>
      <w:numFmt w:val="bullet"/>
      <w:lvlText w:val="•"/>
      <w:lvlJc w:val="left"/>
      <w:pPr>
        <w:ind w:left="2251" w:hanging="101"/>
      </w:pPr>
      <w:rPr>
        <w:rFonts w:hint="default"/>
      </w:rPr>
    </w:lvl>
    <w:lvl w:ilvl="3" w:tplc="8850F79E">
      <w:start w:val="1"/>
      <w:numFmt w:val="bullet"/>
      <w:lvlText w:val="•"/>
      <w:lvlJc w:val="left"/>
      <w:pPr>
        <w:ind w:left="3318" w:hanging="101"/>
      </w:pPr>
      <w:rPr>
        <w:rFonts w:hint="default"/>
      </w:rPr>
    </w:lvl>
    <w:lvl w:ilvl="4" w:tplc="1D9A2584">
      <w:start w:val="1"/>
      <w:numFmt w:val="bullet"/>
      <w:lvlText w:val="•"/>
      <w:lvlJc w:val="left"/>
      <w:pPr>
        <w:ind w:left="4384" w:hanging="101"/>
      </w:pPr>
      <w:rPr>
        <w:rFonts w:hint="default"/>
      </w:rPr>
    </w:lvl>
    <w:lvl w:ilvl="5" w:tplc="B53C3C0E">
      <w:start w:val="1"/>
      <w:numFmt w:val="bullet"/>
      <w:lvlText w:val="•"/>
      <w:lvlJc w:val="left"/>
      <w:pPr>
        <w:ind w:left="5451" w:hanging="101"/>
      </w:pPr>
      <w:rPr>
        <w:rFonts w:hint="default"/>
      </w:rPr>
    </w:lvl>
    <w:lvl w:ilvl="6" w:tplc="432C52F6">
      <w:start w:val="1"/>
      <w:numFmt w:val="bullet"/>
      <w:lvlText w:val="•"/>
      <w:lvlJc w:val="left"/>
      <w:pPr>
        <w:ind w:left="6517" w:hanging="101"/>
      </w:pPr>
      <w:rPr>
        <w:rFonts w:hint="default"/>
      </w:rPr>
    </w:lvl>
    <w:lvl w:ilvl="7" w:tplc="1BC0D7AE">
      <w:start w:val="1"/>
      <w:numFmt w:val="bullet"/>
      <w:lvlText w:val="•"/>
      <w:lvlJc w:val="left"/>
      <w:pPr>
        <w:ind w:left="7584" w:hanging="101"/>
      </w:pPr>
      <w:rPr>
        <w:rFonts w:hint="default"/>
      </w:rPr>
    </w:lvl>
    <w:lvl w:ilvl="8" w:tplc="C928871C">
      <w:start w:val="1"/>
      <w:numFmt w:val="bullet"/>
      <w:lvlText w:val="•"/>
      <w:lvlJc w:val="left"/>
      <w:pPr>
        <w:ind w:left="8651" w:hanging="101"/>
      </w:pPr>
      <w:rPr>
        <w:rFonts w:hint="default"/>
      </w:rPr>
    </w:lvl>
  </w:abstractNum>
  <w:abstractNum w:abstractNumId="7">
    <w:nsid w:val="73FE3726"/>
    <w:multiLevelType w:val="hybridMultilevel"/>
    <w:tmpl w:val="B6AA4E62"/>
    <w:lvl w:ilvl="0" w:tplc="6E423690">
      <w:start w:val="1"/>
      <w:numFmt w:val="bullet"/>
      <w:lvlText w:val="•"/>
      <w:lvlJc w:val="left"/>
      <w:pPr>
        <w:ind w:left="213" w:hanging="101"/>
      </w:pPr>
      <w:rPr>
        <w:rFonts w:ascii="Arial" w:eastAsia="Arial" w:hAnsi="Arial" w:hint="default"/>
        <w:sz w:val="16"/>
        <w:szCs w:val="16"/>
      </w:rPr>
    </w:lvl>
    <w:lvl w:ilvl="1" w:tplc="81D66AE2">
      <w:start w:val="1"/>
      <w:numFmt w:val="bullet"/>
      <w:lvlText w:val="•"/>
      <w:lvlJc w:val="left"/>
      <w:pPr>
        <w:ind w:left="1269" w:hanging="101"/>
      </w:pPr>
      <w:rPr>
        <w:rFonts w:hint="default"/>
      </w:rPr>
    </w:lvl>
    <w:lvl w:ilvl="2" w:tplc="DB20FB4E">
      <w:start w:val="1"/>
      <w:numFmt w:val="bullet"/>
      <w:lvlText w:val="•"/>
      <w:lvlJc w:val="left"/>
      <w:pPr>
        <w:ind w:left="2325" w:hanging="101"/>
      </w:pPr>
      <w:rPr>
        <w:rFonts w:hint="default"/>
      </w:rPr>
    </w:lvl>
    <w:lvl w:ilvl="3" w:tplc="8754094E">
      <w:start w:val="1"/>
      <w:numFmt w:val="bullet"/>
      <w:lvlText w:val="•"/>
      <w:lvlJc w:val="left"/>
      <w:pPr>
        <w:ind w:left="3382" w:hanging="101"/>
      </w:pPr>
      <w:rPr>
        <w:rFonts w:hint="default"/>
      </w:rPr>
    </w:lvl>
    <w:lvl w:ilvl="4" w:tplc="6008B088">
      <w:start w:val="1"/>
      <w:numFmt w:val="bullet"/>
      <w:lvlText w:val="•"/>
      <w:lvlJc w:val="left"/>
      <w:pPr>
        <w:ind w:left="4438" w:hanging="101"/>
      </w:pPr>
      <w:rPr>
        <w:rFonts w:hint="default"/>
      </w:rPr>
    </w:lvl>
    <w:lvl w:ilvl="5" w:tplc="C1B25736">
      <w:start w:val="1"/>
      <w:numFmt w:val="bullet"/>
      <w:lvlText w:val="•"/>
      <w:lvlJc w:val="left"/>
      <w:pPr>
        <w:ind w:left="5494" w:hanging="101"/>
      </w:pPr>
      <w:rPr>
        <w:rFonts w:hint="default"/>
      </w:rPr>
    </w:lvl>
    <w:lvl w:ilvl="6" w:tplc="39DABA82">
      <w:start w:val="1"/>
      <w:numFmt w:val="bullet"/>
      <w:lvlText w:val="•"/>
      <w:lvlJc w:val="left"/>
      <w:pPr>
        <w:ind w:left="6550" w:hanging="101"/>
      </w:pPr>
      <w:rPr>
        <w:rFonts w:hint="default"/>
      </w:rPr>
    </w:lvl>
    <w:lvl w:ilvl="7" w:tplc="C6A65E32">
      <w:start w:val="1"/>
      <w:numFmt w:val="bullet"/>
      <w:lvlText w:val="•"/>
      <w:lvlJc w:val="left"/>
      <w:pPr>
        <w:ind w:left="7606" w:hanging="101"/>
      </w:pPr>
      <w:rPr>
        <w:rFonts w:hint="default"/>
      </w:rPr>
    </w:lvl>
    <w:lvl w:ilvl="8" w:tplc="FDC28DA6">
      <w:start w:val="1"/>
      <w:numFmt w:val="bullet"/>
      <w:lvlText w:val="•"/>
      <w:lvlJc w:val="left"/>
      <w:pPr>
        <w:ind w:left="8662" w:hanging="101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60935"/>
    <w:rsid w:val="00306FC4"/>
    <w:rsid w:val="0034367D"/>
    <w:rsid w:val="008A5576"/>
    <w:rsid w:val="00E6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26" w:hanging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06F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FC4"/>
  </w:style>
  <w:style w:type="paragraph" w:styleId="Footer">
    <w:name w:val="footer"/>
    <w:basedOn w:val="Normal"/>
    <w:link w:val="FooterChar"/>
    <w:uiPriority w:val="99"/>
    <w:unhideWhenUsed/>
    <w:rsid w:val="00306F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2017-10-26T23:45:00Z</dcterms:created>
  <dcterms:modified xsi:type="dcterms:W3CDTF">2017-10-26T23:45:00Z</dcterms:modified>
</cp:coreProperties>
</file>